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1D" w:rsidRPr="009B7CA5" w:rsidRDefault="00D34A4D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Sztandar szkoły ma kształt kwadratu. Rewers tkaniny stanowią barw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y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: biel i czerwień- kolory naszej flagi narodowej. Czerwień, bowiem oznacza krew, którą niejednokrotnie nasz naród przelewał w obronie ojczystej ziemi</w:t>
      </w:r>
      <w:r w:rsidR="006B1DF0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; a biel 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jest oznaką </w:t>
      </w:r>
      <w:r w:rsidR="006B1DF0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honor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u</w:t>
      </w:r>
      <w:r w:rsidR="006B1DF0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Na tym tle, umieszczone jest go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dło państwowe. Godłem jest srebrny orzeł w złotej koronie. Korona symbolizuje pełną suwerenność naszej Ojczyzny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,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głowa ptaka zaszczytnie skier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owana jest ku prawemu skrzydłu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 Dziób i szpony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orła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mają złotą barwę. Rozpostarte skrzydła orła symbolizują dążenia do najwyższego lotu, do pokonywania przeszkód i trudności. Są to cele, do których, pod kierunkiem nauczycieli, zmierzają nasi uczniowie. 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Na tejże stronie sztandaru możemy przeczytać hasła- kodeks postępowania, które stanowią najwyższe i piękne wartości naszego życia: Nauka, Praca, Ojczyzna</w:t>
      </w:r>
      <w:r w:rsidR="0067107A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. </w:t>
      </w:r>
    </w:p>
    <w:p w:rsidR="00EF7E1D" w:rsidRPr="009B7CA5" w:rsidRDefault="00D34A4D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E75F4B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Awers sztandaru ma kolor ultramaryny. Ten odcień błękitu oznacza wiarę, uduchowienie i pokój. Barwa ta ma korzystny wpływ na stan umysłu człowieka: wprowadza go na wyższe poziomy; wzmaga kreatywność. To oznaka wieczności, trwałości, sprawiedliwości, a także odwagi.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67107A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W środkowej części awersu zn</w:t>
      </w:r>
      <w:r w:rsidR="00F8213E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ajduje 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się</w:t>
      </w:r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skrót nazwy szkoły ZS </w:t>
      </w:r>
      <w:r w:rsidR="006B1DF0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nr 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1 oraz biret- okrycie głowy. Logotyp czyli biret to symbol mądrego człowieka, który posiadł wiedzę i umiejętność pięknego życia. </w:t>
      </w:r>
    </w:p>
    <w:p w:rsidR="00EF7E1D" w:rsidRPr="009B7CA5" w:rsidRDefault="006B1DF0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Na awersie 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znajduje się n</w:t>
      </w:r>
      <w:r w:rsid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apis zawierający nazwę szkoły: „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Szkoła Podstawowa nr 2 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Gimnazjum n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r 1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im.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Noblistów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Polskich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"</w:t>
      </w:r>
      <w:r w:rsidR="00A40A1F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A40A1F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Litery mają barwę starego złota, złoto, bowiem tradycyjnie jest symbolem najwyższych wartości, chwały oraz wiedzy. U</w:t>
      </w:r>
      <w:r w:rsidR="0052596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dołu umieszczono piękne słowa, które stanowią nie tylko motto dzisiejszej uroczystości, ale stało się zdaniem- przewodnikiem: „ Słowa uczą, przykłady kształcą” </w:t>
      </w:r>
      <w:r w:rsidR="00A40A1F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. </w:t>
      </w:r>
    </w:p>
    <w:p w:rsidR="00F8213E" w:rsidRPr="009B7CA5" w:rsidRDefault="00F040F3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Sztandar ma wymiary </w:t>
      </w:r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95 na 95 </w:t>
      </w:r>
      <w:proofErr w:type="spellStart"/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cm</w:t>
      </w:r>
      <w:proofErr w:type="spellEnd"/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 Obszyty jest złotym zdobieniem</w:t>
      </w:r>
      <w:r w:rsidR="00F8213E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, w prawym dolnym rogu znajduje się </w:t>
      </w:r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wydatny frędzel, który koresponduje z zakończeniem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biretu. Dr</w:t>
      </w:r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zewiec  o wysokości 2m 35 cm wieńczy  metalowe okucie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, na którym znajduje się orzeł.</w:t>
      </w:r>
    </w:p>
    <w:p w:rsidR="00EF7E1D" w:rsidRPr="009B7CA5" w:rsidRDefault="006B1DF0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Sztandar szkoły nawią</w:t>
      </w:r>
      <w:r w:rsidR="00EC3318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zuje do najbardziej chlubnych tradycji polskiej nauki, literatury oraz </w:t>
      </w:r>
      <w:r w:rsid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myśli polityczno-</w:t>
      </w:r>
      <w:r w:rsidR="00F8213E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społecznej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 Odzwierciedla otwartość polskie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j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młodzieży na świat i zdobywanie wiedzy oraz trwanie w tradycji i kulturze przodków. Jest symbolem i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ntegracji szkoły. Polscy Nobliści to osoby godne naśladowania</w:t>
      </w:r>
      <w:r w:rsidR="00F040F3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-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ich czyny były doniosłe i wielkie, ich twórczość wybitna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</w:t>
      </w: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Przykłady ich  dokonań kształcą i skłaniają do naśladowania.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</w:p>
    <w:p w:rsidR="00EF7E1D" w:rsidRPr="009B7CA5" w:rsidRDefault="006B1DF0" w:rsidP="00EF7E1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</w:pPr>
      <w:r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Pamiętając o wymowie sztandaru, należy mu okazywać cześć</w:t>
      </w:r>
      <w:r w:rsidR="009B7CA5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, szacunek, poważanie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. Eksponowany będzie w zaszczytnym miejscu i od dzisiejszego uroczystego dnia będzie uczest</w:t>
      </w:r>
      <w:r w:rsidR="00EC3318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>niczył w ważnych wydarzeniach</w:t>
      </w:r>
      <w:r w:rsidR="00EF7E1D" w:rsidRPr="009B7CA5">
        <w:rPr>
          <w:rFonts w:ascii="Calibri" w:eastAsia="Times New Roman" w:hAnsi="Calibri" w:cs="Tahoma"/>
          <w:color w:val="000000" w:themeColor="text1"/>
          <w:sz w:val="24"/>
          <w:szCs w:val="24"/>
          <w:lang w:eastAsia="pl-PL"/>
        </w:rPr>
        <w:t xml:space="preserve"> szkolnych i państwowych, zgodnie z ceremoniałem szkolnym.</w:t>
      </w:r>
    </w:p>
    <w:p w:rsidR="00EF7E1D" w:rsidRPr="00F040F3" w:rsidRDefault="00EF7E1D" w:rsidP="00EF7E1D">
      <w:pPr>
        <w:spacing w:after="0" w:line="240" w:lineRule="auto"/>
        <w:rPr>
          <w:rFonts w:ascii="Calibri" w:eastAsia="Times New Roman" w:hAnsi="Calibri" w:cs="Tahoma"/>
          <w:color w:val="666666"/>
          <w:sz w:val="20"/>
          <w:szCs w:val="20"/>
          <w:lang w:eastAsia="pl-PL"/>
        </w:rPr>
      </w:pPr>
    </w:p>
    <w:p w:rsidR="00EF7E1D" w:rsidRPr="00F040F3" w:rsidRDefault="00EF7E1D" w:rsidP="00F040F3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pl-PL"/>
        </w:rPr>
      </w:pPr>
      <w:r w:rsidRPr="00F040F3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>Sztandar to symbol historii i tradycji szkoły.</w:t>
      </w:r>
      <w:r w:rsidR="00F040F3" w:rsidRPr="00F040F3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 xml:space="preserve"> </w:t>
      </w:r>
      <w:r w:rsidRPr="00F040F3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>Jest znakiem łączącym tych, którzy opuszczają jej progi</w:t>
      </w:r>
      <w:r w:rsidR="00F040F3" w:rsidRPr="00F040F3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 xml:space="preserve">. </w:t>
      </w:r>
      <w:r w:rsidR="009B7CA5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>Obecnej i przyszłej społeczności szkolnej</w:t>
      </w:r>
      <w:r w:rsidRPr="00F040F3">
        <w:rPr>
          <w:rFonts w:ascii="Calibri" w:eastAsia="Times New Roman" w:hAnsi="Calibri" w:cs="Times New Roman"/>
          <w:b/>
          <w:bCs/>
          <w:color w:val="666666"/>
          <w:sz w:val="26"/>
          <w:lang w:eastAsia="pl-PL"/>
        </w:rPr>
        <w:t>.</w:t>
      </w:r>
    </w:p>
    <w:p w:rsidR="00EF7E1D" w:rsidRPr="00EF7E1D" w:rsidRDefault="00EF7E1D" w:rsidP="00EF7E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AE254F" w:rsidRDefault="00AE254F" w:rsidP="00EF7E1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pl-PL"/>
        </w:rPr>
      </w:pPr>
    </w:p>
    <w:sectPr w:rsidR="00AE254F" w:rsidSect="0076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E1D"/>
    <w:rsid w:val="00374167"/>
    <w:rsid w:val="00525963"/>
    <w:rsid w:val="0067107A"/>
    <w:rsid w:val="006B1DF0"/>
    <w:rsid w:val="007056C4"/>
    <w:rsid w:val="007233FF"/>
    <w:rsid w:val="007671C8"/>
    <w:rsid w:val="008802AE"/>
    <w:rsid w:val="009A7EEB"/>
    <w:rsid w:val="009B28BE"/>
    <w:rsid w:val="009B7CA5"/>
    <w:rsid w:val="00A40A1F"/>
    <w:rsid w:val="00A46DEE"/>
    <w:rsid w:val="00AE254F"/>
    <w:rsid w:val="00B75F6E"/>
    <w:rsid w:val="00D34A4D"/>
    <w:rsid w:val="00E75F4B"/>
    <w:rsid w:val="00EC3318"/>
    <w:rsid w:val="00EF7E1D"/>
    <w:rsid w:val="00F040F3"/>
    <w:rsid w:val="00F313E5"/>
    <w:rsid w:val="00F8213E"/>
    <w:rsid w:val="00F928B3"/>
    <w:rsid w:val="00FC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E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Windows User</cp:lastModifiedBy>
  <cp:revision>18</cp:revision>
  <dcterms:created xsi:type="dcterms:W3CDTF">2012-02-14T15:29:00Z</dcterms:created>
  <dcterms:modified xsi:type="dcterms:W3CDTF">2012-02-28T12:22:00Z</dcterms:modified>
</cp:coreProperties>
</file>